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85E4" w14:textId="250AFA2D" w:rsidR="00C2774E" w:rsidRDefault="00C2774E" w:rsidP="0072762B">
      <w:pPr>
        <w:jc w:val="both"/>
      </w:pPr>
      <w:r>
        <w:t>Majówka w Bogusławicach!</w:t>
      </w:r>
    </w:p>
    <w:p w14:paraId="2ED5B62C" w14:textId="77777777" w:rsidR="0072762B" w:rsidRDefault="0072762B" w:rsidP="0072762B">
      <w:pPr>
        <w:jc w:val="both"/>
      </w:pPr>
    </w:p>
    <w:p w14:paraId="66F358BD" w14:textId="49A2BB31" w:rsidR="00C2774E" w:rsidRDefault="00C2774E" w:rsidP="0072762B">
      <w:pPr>
        <w:jc w:val="both"/>
      </w:pPr>
      <w:r>
        <w:t>Zawody CSI2* w Bogusławicach roz</w:t>
      </w:r>
      <w:r w:rsidR="00E67E1C">
        <w:t xml:space="preserve">poczynają się już w czwartek 29 kwietnia i potrwają do niedzieli 2 maja. Na liście zgłoszeń </w:t>
      </w:r>
      <w:r w:rsidR="0072762B">
        <w:t>widnieją nazwiska reprezentantów Polski</w:t>
      </w:r>
      <w:r w:rsidR="00E67E1C">
        <w:t xml:space="preserve"> którzy z pewnością dostarczą wielu emocji </w:t>
      </w:r>
      <w:r w:rsidR="001C6E67">
        <w:t>w niedzielnym Grand Prix.</w:t>
      </w:r>
      <w:r w:rsidR="0072762B">
        <w:t xml:space="preserve"> </w:t>
      </w:r>
    </w:p>
    <w:p w14:paraId="20A02D7E" w14:textId="4510FD43" w:rsidR="00E67E1C" w:rsidRDefault="00E67E1C" w:rsidP="0072762B">
      <w:pPr>
        <w:jc w:val="both"/>
      </w:pPr>
      <w:r>
        <w:t xml:space="preserve">O kolejne punkty do </w:t>
      </w:r>
      <w:r w:rsidR="0072762B">
        <w:t>światowego r</w:t>
      </w:r>
      <w:r>
        <w:t>ankingu Longines powalczy dwóch najlepszych Polaków ostatniego Grand Prix CSI2* Zielona Góra</w:t>
      </w:r>
      <w:r w:rsidR="0072762B">
        <w:t>:</w:t>
      </w:r>
      <w:r>
        <w:t xml:space="preserve"> Jacek </w:t>
      </w:r>
      <w:proofErr w:type="spellStart"/>
      <w:r>
        <w:t>Zagor</w:t>
      </w:r>
      <w:proofErr w:type="spellEnd"/>
      <w:r>
        <w:t xml:space="preserve"> oraz Adam Grzegorzewski</w:t>
      </w:r>
      <w:r w:rsidR="0072762B">
        <w:t xml:space="preserve">, którzy w tych zmaganiach zajęli odpowiednio miejsca drugie i trzecie. </w:t>
      </w:r>
      <w:r>
        <w:t xml:space="preserve">Swój udział zgłosiła </w:t>
      </w:r>
      <w:r w:rsidR="0072762B">
        <w:t>też</w:t>
      </w:r>
      <w:r>
        <w:t xml:space="preserve"> </w:t>
      </w:r>
      <w:r w:rsidR="0072762B">
        <w:t xml:space="preserve">dobrze </w:t>
      </w:r>
      <w:r>
        <w:t xml:space="preserve">znana </w:t>
      </w:r>
      <w:r w:rsidR="0072762B">
        <w:t xml:space="preserve">polskiej </w:t>
      </w:r>
      <w:r>
        <w:t xml:space="preserve">publiczności </w:t>
      </w:r>
      <w:r w:rsidR="0072762B">
        <w:t xml:space="preserve">wszechstronna amazonka </w:t>
      </w:r>
      <w:r>
        <w:t>Daria Kobiernik</w:t>
      </w:r>
      <w:r w:rsidR="0072762B">
        <w:t xml:space="preserve"> - </w:t>
      </w:r>
      <w:r>
        <w:t>zwyciężczyni zeszłorocznego Grand Prix w Bogusławicach</w:t>
      </w:r>
      <w:r w:rsidR="001C6E67">
        <w:t xml:space="preserve"> podczas zawodów ogólnopolskich</w:t>
      </w:r>
      <w:r w:rsidR="0072762B">
        <w:t xml:space="preserve">, a także </w:t>
      </w:r>
      <w:r w:rsidR="001C6E67">
        <w:t>złoty medalista Mistrzostw Polski 2016</w:t>
      </w:r>
      <w:r w:rsidR="0072762B">
        <w:t xml:space="preserve"> - </w:t>
      </w:r>
      <w:r w:rsidR="001C6E67">
        <w:t>Kamil Grzelczyk.</w:t>
      </w:r>
      <w:r w:rsidR="0072762B">
        <w:t xml:space="preserve"> </w:t>
      </w:r>
    </w:p>
    <w:p w14:paraId="3BFE04A7" w14:textId="6757C384" w:rsidR="00E67E1C" w:rsidRDefault="00E67E1C" w:rsidP="0072762B">
      <w:pPr>
        <w:jc w:val="both"/>
      </w:pPr>
      <w:r>
        <w:t>Na liście startowej pojawia się t</w:t>
      </w:r>
      <w:r w:rsidR="0072762B">
        <w:t>eż</w:t>
      </w:r>
      <w:r>
        <w:t xml:space="preserve"> znany z upodobania do szybkiej </w:t>
      </w:r>
      <w:r w:rsidR="0072762B">
        <w:t xml:space="preserve">i dynamicznej </w:t>
      </w:r>
      <w:r>
        <w:t>jazdy</w:t>
      </w:r>
      <w:r w:rsidR="0072762B">
        <w:t xml:space="preserve"> </w:t>
      </w:r>
      <w:r>
        <w:t xml:space="preserve">Antoni Strzałkowski, który </w:t>
      </w:r>
      <w:r w:rsidR="0072762B">
        <w:t>w Bogusławicach powalczy między innymi na</w:t>
      </w:r>
      <w:r>
        <w:t xml:space="preserve"> koni</w:t>
      </w:r>
      <w:r w:rsidR="0072762B">
        <w:t>u</w:t>
      </w:r>
      <w:r>
        <w:t xml:space="preserve"> Blant</w:t>
      </w:r>
      <w:r w:rsidR="001C6E67">
        <w:t>,</w:t>
      </w:r>
      <w:r>
        <w:t xml:space="preserve"> na którym zajął 3 miejsce w piątkowym konkursie Dużej Rundy podczas CSI w Drzonkowie</w:t>
      </w:r>
      <w:r w:rsidR="0072762B">
        <w:t xml:space="preserve">, a także triumfował w Grand Prix ZO w Jakubowicach w lipcu 2020. Oprócz tego wystartują też, między innymi: Michał Tyszko, Monika Grundkowska oraz Łukasz Koza. </w:t>
      </w:r>
    </w:p>
    <w:p w14:paraId="37178A6F" w14:textId="51EF8C9D" w:rsidR="001C6E67" w:rsidRDefault="001C6E67" w:rsidP="0072762B">
      <w:pPr>
        <w:jc w:val="both"/>
      </w:pPr>
      <w:r>
        <w:t xml:space="preserve">Zawody w Bogusławicach to także konkursy dla Młodych Koni oraz </w:t>
      </w:r>
      <w:r w:rsidR="0072762B">
        <w:t>r</w:t>
      </w:r>
      <w:r>
        <w:t>undy Dzieci, Kucy oraz Juniorów. Dodatkowo w sobotę</w:t>
      </w:r>
      <w:r w:rsidR="0072762B">
        <w:t xml:space="preserve"> </w:t>
      </w:r>
      <w:r>
        <w:t xml:space="preserve">odbędzie się </w:t>
      </w:r>
      <w:r w:rsidR="0072762B">
        <w:t xml:space="preserve">emocjonujący </w:t>
      </w:r>
      <w:r>
        <w:t xml:space="preserve">konkurs </w:t>
      </w:r>
      <w:r w:rsidR="0072762B">
        <w:t xml:space="preserve">Sześciu </w:t>
      </w:r>
      <w:r>
        <w:t>Barier z łączną pulą nagród 15</w:t>
      </w:r>
      <w:r w:rsidR="0072762B">
        <w:t> </w:t>
      </w:r>
      <w:r>
        <w:t>000</w:t>
      </w:r>
      <w:r w:rsidR="0072762B">
        <w:t xml:space="preserve"> </w:t>
      </w:r>
      <w:r>
        <w:t>PLN.</w:t>
      </w:r>
    </w:p>
    <w:p w14:paraId="1D268F7B" w14:textId="409D324D" w:rsidR="001C6E67" w:rsidRDefault="001C6E67" w:rsidP="0072762B">
      <w:pPr>
        <w:jc w:val="both"/>
      </w:pPr>
      <w:r>
        <w:t xml:space="preserve">Zawody odbywają się bez udziału publiczności, rywalizację </w:t>
      </w:r>
      <w:r w:rsidR="0072762B">
        <w:t xml:space="preserve">będzie </w:t>
      </w:r>
      <w:r>
        <w:t>można obejrzeć on-line dzięki redakcji Świat Koni.</w:t>
      </w:r>
      <w:r w:rsidR="0072762B">
        <w:t xml:space="preserve"> </w:t>
      </w:r>
    </w:p>
    <w:p w14:paraId="6B5B1C46" w14:textId="77777777" w:rsidR="001C6E67" w:rsidRDefault="001C6E67" w:rsidP="0072762B">
      <w:pPr>
        <w:jc w:val="both"/>
      </w:pPr>
    </w:p>
    <w:p w14:paraId="2158AB48" w14:textId="77777777" w:rsidR="001C6E67" w:rsidRDefault="001C6E67" w:rsidP="0072762B">
      <w:pPr>
        <w:jc w:val="both"/>
      </w:pPr>
      <w:r>
        <w:t xml:space="preserve">Oficjalna strona zawodów: </w:t>
      </w:r>
      <w:hyperlink r:id="rId5" w:history="1">
        <w:r w:rsidRPr="00E24EF3">
          <w:rPr>
            <w:rStyle w:val="Hipercze"/>
          </w:rPr>
          <w:t>www.csiboguslawice.com</w:t>
        </w:r>
      </w:hyperlink>
    </w:p>
    <w:p w14:paraId="61AFBAC0" w14:textId="032C67EE" w:rsidR="001C6E67" w:rsidRDefault="001C6E67" w:rsidP="0072762B">
      <w:pPr>
        <w:jc w:val="both"/>
      </w:pPr>
      <w:r>
        <w:t xml:space="preserve">Wyniki on-line: </w:t>
      </w:r>
      <w:r w:rsidR="00960D16" w:rsidRPr="00960D16">
        <w:t>https://zawodykonne.com/zawody/tarantevents/tour/759</w:t>
      </w:r>
    </w:p>
    <w:p w14:paraId="2D9C5089" w14:textId="77777777" w:rsidR="00C2774E" w:rsidRDefault="00C2774E">
      <w:bookmarkStart w:id="0" w:name="_GoBack"/>
      <w:bookmarkEnd w:id="0"/>
    </w:p>
    <w:sectPr w:rsidR="00C2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4E"/>
    <w:rsid w:val="001C6E67"/>
    <w:rsid w:val="0072762B"/>
    <w:rsid w:val="00960D16"/>
    <w:rsid w:val="00C2774E"/>
    <w:rsid w:val="00D55D12"/>
    <w:rsid w:val="00E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iboguslaw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2021-04-25T18:40:00Z</dcterms:created>
  <dcterms:modified xsi:type="dcterms:W3CDTF">2021-04-25T18:53:00Z</dcterms:modified>
</cp:coreProperties>
</file>